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ab/>
      </w:r>
      <w:r w:rsidRPr="000E7BF1">
        <w:rPr>
          <w:rFonts w:ascii="GHEA Grapalat" w:hAnsi="GHEA Grapalat" w:cs="Sylfaen"/>
          <w:sz w:val="20"/>
          <w:szCs w:val="20"/>
          <w:lang w:val="hy-AM"/>
        </w:rPr>
        <w:t>Հավելված՝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</w:p>
    <w:p w:rsidR="000E7BF1" w:rsidRPr="000E7BF1" w:rsidRDefault="000E7BF1" w:rsidP="000E7BF1">
      <w:pPr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Շիրակի մարզի                                    </w:t>
      </w:r>
      <w:r w:rsidRPr="000E7BF1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                Գյումրի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Pr="000E7BF1">
        <w:rPr>
          <w:rFonts w:ascii="GHEA Grapalat" w:hAnsi="GHEA Grapalat"/>
          <w:sz w:val="20"/>
          <w:szCs w:val="20"/>
          <w:lang w:val="hy-AM"/>
        </w:rPr>
        <w:t xml:space="preserve"> </w:t>
      </w:r>
      <w:r w:rsidRPr="000E7BF1">
        <w:rPr>
          <w:rFonts w:ascii="GHEA Grapalat" w:hAnsi="GHEA Grapalat" w:cs="Sylfaen"/>
          <w:sz w:val="20"/>
          <w:szCs w:val="20"/>
          <w:lang w:val="hy-AM"/>
        </w:rPr>
        <w:t>ավագանու</w:t>
      </w:r>
    </w:p>
    <w:p w:rsidR="000E7BF1" w:rsidRPr="004D7CDF" w:rsidRDefault="000E7BF1" w:rsidP="004D7CDF">
      <w:pPr>
        <w:tabs>
          <w:tab w:val="left" w:pos="5910"/>
        </w:tabs>
        <w:spacing w:after="0" w:line="240" w:lineRule="auto"/>
        <w:jc w:val="right"/>
        <w:rPr>
          <w:rFonts w:ascii="GHEA Grapalat" w:hAnsi="GHEA Grapalat"/>
          <w:sz w:val="20"/>
          <w:szCs w:val="20"/>
          <w:lang w:val="hy-AM"/>
        </w:rPr>
      </w:pPr>
      <w:r w:rsidRPr="000E7BF1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2022 </w:t>
      </w:r>
      <w:r w:rsidRPr="004D7CDF">
        <w:rPr>
          <w:rFonts w:ascii="GHEA Grapalat" w:hAnsi="GHEA Grapalat" w:cs="Sylfaen"/>
          <w:sz w:val="20"/>
          <w:szCs w:val="20"/>
          <w:lang w:val="hy-AM"/>
        </w:rPr>
        <w:t xml:space="preserve">թվականի </w:t>
      </w:r>
      <w:r w:rsidR="004F63F7" w:rsidRPr="004F63F7">
        <w:rPr>
          <w:rFonts w:ascii="GHEA Grapalat" w:hAnsi="GHEA Grapalat" w:cs="Sylfaen"/>
          <w:sz w:val="20"/>
          <w:szCs w:val="20"/>
          <w:lang w:val="hy-AM"/>
        </w:rPr>
        <w:t>հոկտեմբեր</w:t>
      </w:r>
      <w:r w:rsidR="00410068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F63F7" w:rsidRPr="004F63F7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Pr="004D7CDF">
        <w:rPr>
          <w:rFonts w:ascii="GHEA Grapalat" w:hAnsi="GHEA Grapalat" w:cs="Sylfaen"/>
          <w:sz w:val="20"/>
          <w:szCs w:val="20"/>
          <w:lang w:val="hy-AM"/>
        </w:rPr>
        <w:t>ի</w:t>
      </w:r>
      <w:r w:rsidRPr="004D7CDF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                                                                    N_______________որոշման                                    </w:t>
      </w: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8561C1" w:rsidRPr="00FE076F" w:rsidRDefault="008561C1" w:rsidP="004C479E">
      <w:pPr>
        <w:tabs>
          <w:tab w:val="left" w:pos="2790"/>
        </w:tabs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</w:p>
    <w:p w:rsidR="004C479E" w:rsidRPr="004C479E" w:rsidRDefault="004C479E" w:rsidP="004C479E">
      <w:pPr>
        <w:tabs>
          <w:tab w:val="left" w:pos="2790"/>
        </w:tabs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4C479E">
        <w:rPr>
          <w:rFonts w:ascii="GHEA Grapalat" w:hAnsi="GHEA Grapalat" w:cs="Sylfaen"/>
          <w:b/>
          <w:sz w:val="20"/>
          <w:szCs w:val="20"/>
          <w:lang w:val="hy-AM"/>
        </w:rPr>
        <w:t>ՑՈՒՑԱԿ</w:t>
      </w:r>
    </w:p>
    <w:p w:rsidR="004C479E" w:rsidRPr="00885BC1" w:rsidRDefault="004C479E" w:rsidP="004C479E">
      <w:pPr>
        <w:spacing w:after="0"/>
        <w:jc w:val="center"/>
        <w:rPr>
          <w:rFonts w:ascii="GHEA Grapalat" w:hAnsi="GHEA Grapalat" w:cs="Sylfaen"/>
          <w:b/>
          <w:sz w:val="20"/>
          <w:szCs w:val="20"/>
          <w:lang w:val="hy-AM"/>
        </w:rPr>
      </w:pPr>
      <w:r w:rsidRPr="00885BC1">
        <w:rPr>
          <w:rFonts w:ascii="GHEA Grapalat" w:hAnsi="GHEA Grapalat" w:cs="Sylfaen"/>
          <w:b/>
          <w:sz w:val="20"/>
          <w:szCs w:val="20"/>
          <w:lang w:val="hy-AM"/>
        </w:rPr>
        <w:t xml:space="preserve">ԹՎՈՎ </w:t>
      </w:r>
      <w:r w:rsidR="004F63F7" w:rsidRPr="00885BC1">
        <w:rPr>
          <w:rFonts w:ascii="GHEA Grapalat" w:hAnsi="GHEA Grapalat"/>
          <w:b/>
          <w:sz w:val="20"/>
          <w:szCs w:val="20"/>
          <w:lang w:val="hy-AM"/>
        </w:rPr>
        <w:t>3</w:t>
      </w:r>
      <w:r w:rsidR="006E44D8" w:rsidRPr="00885BC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85BC1">
        <w:rPr>
          <w:rFonts w:ascii="GHEA Grapalat" w:hAnsi="GHEA Grapalat"/>
          <w:b/>
          <w:sz w:val="20"/>
          <w:szCs w:val="20"/>
          <w:lang w:val="hy-AM"/>
        </w:rPr>
        <w:t>(</w:t>
      </w:r>
      <w:r w:rsidR="004F63F7" w:rsidRPr="00885BC1">
        <w:rPr>
          <w:rFonts w:ascii="GHEA Grapalat" w:hAnsi="GHEA Grapalat"/>
          <w:b/>
          <w:sz w:val="20"/>
          <w:szCs w:val="20"/>
          <w:lang w:val="hy-AM"/>
        </w:rPr>
        <w:t>ԵՐԵՔ</w:t>
      </w:r>
      <w:r w:rsidR="006E44D8" w:rsidRPr="00885BC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885BC1">
        <w:rPr>
          <w:rFonts w:ascii="GHEA Grapalat" w:hAnsi="GHEA Grapalat"/>
          <w:b/>
          <w:sz w:val="20"/>
          <w:szCs w:val="20"/>
          <w:lang w:val="hy-AM"/>
        </w:rPr>
        <w:t xml:space="preserve">) </w:t>
      </w:r>
      <w:r w:rsidR="00885BC1" w:rsidRPr="00885BC1">
        <w:rPr>
          <w:rFonts w:ascii="GHEA Grapalat" w:hAnsi="GHEA Grapalat" w:cs="Sylfaen"/>
          <w:b/>
          <w:sz w:val="20"/>
          <w:szCs w:val="20"/>
          <w:lang w:val="hy-AM"/>
        </w:rPr>
        <w:t>ՀԱՐՅՈՒՐ ՏԱՐԻՆ ԼՐԱՑԱԾ</w:t>
      </w:r>
      <w:r w:rsidR="00885BC1" w:rsidRPr="00885BC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F63F7" w:rsidRPr="00885BC1">
        <w:rPr>
          <w:rFonts w:ascii="GHEA Grapalat" w:hAnsi="GHEA Grapalat" w:cs="Sylfaen"/>
          <w:b/>
          <w:sz w:val="20"/>
          <w:szCs w:val="20"/>
          <w:lang w:val="hy-AM"/>
        </w:rPr>
        <w:t>ԲՆԱԿԻՉՆԵՐԻ</w:t>
      </w:r>
    </w:p>
    <w:p w:rsidR="001B56A7" w:rsidRPr="00885BC1" w:rsidRDefault="001B56A7" w:rsidP="004D7CDF">
      <w:pPr>
        <w:jc w:val="center"/>
        <w:rPr>
          <w:rFonts w:ascii="GHEA Grapalat" w:hAnsi="GHEA Grapalat"/>
          <w:b/>
          <w:sz w:val="24"/>
          <w:szCs w:val="24"/>
          <w:lang w:val="af-ZA"/>
        </w:rPr>
      </w:pPr>
    </w:p>
    <w:tbl>
      <w:tblPr>
        <w:tblW w:w="9732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0"/>
        <w:gridCol w:w="2300"/>
        <w:gridCol w:w="1500"/>
        <w:gridCol w:w="3733"/>
        <w:gridCol w:w="1559"/>
      </w:tblGrid>
      <w:tr w:rsidR="004D7CDF" w:rsidRPr="00371EBE" w:rsidTr="004D7CDF">
        <w:trPr>
          <w:trHeight w:val="600"/>
        </w:trPr>
        <w:tc>
          <w:tcPr>
            <w:tcW w:w="640" w:type="dxa"/>
            <w:shd w:val="clear" w:color="auto" w:fill="auto"/>
            <w:noWrap/>
            <w:vAlign w:val="center"/>
            <w:hideMark/>
          </w:tcPr>
          <w:p w:rsidR="004D7CDF" w:rsidRPr="004D7CDF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  <w:lang w:val="hy-AM"/>
              </w:rPr>
            </w:pPr>
            <w:r w:rsidRPr="004D7CDF">
              <w:rPr>
                <w:rFonts w:ascii="Courier New" w:eastAsia="Times New Roman" w:hAnsi="Courier New" w:cs="Courier New"/>
                <w:b/>
                <w:bCs/>
                <w:i/>
                <w:iCs/>
                <w:lang w:val="hy-AM"/>
              </w:rPr>
              <w:t> </w:t>
            </w:r>
          </w:p>
        </w:tc>
        <w:tc>
          <w:tcPr>
            <w:tcW w:w="230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Ազգանուն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Անուն</w:t>
            </w:r>
          </w:p>
        </w:tc>
        <w:tc>
          <w:tcPr>
            <w:tcW w:w="3733" w:type="dxa"/>
            <w:shd w:val="clear" w:color="auto" w:fill="auto"/>
            <w:vAlign w:val="center"/>
            <w:hideMark/>
          </w:tcPr>
          <w:p w:rsidR="004D7CDF" w:rsidRPr="00371EBE" w:rsidRDefault="004D7CDF" w:rsidP="00371EBE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i/>
                <w:iCs/>
              </w:rPr>
            </w:pPr>
            <w:r w:rsidRPr="00371EBE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Հասցե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4D7CDF" w:rsidRPr="00513DE4" w:rsidRDefault="004D7CDF" w:rsidP="00513DE4">
            <w:pPr>
              <w:spacing w:after="0" w:line="240" w:lineRule="auto"/>
              <w:jc w:val="center"/>
              <w:rPr>
                <w:rFonts w:ascii="Sylfaen" w:eastAsia="Times New Roman" w:hAnsi="Sylfaen" w:cs="Calibri"/>
              </w:rPr>
            </w:pPr>
            <w:r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 </w:t>
            </w:r>
            <w:r w:rsidR="00513DE4" w:rsidRPr="00513DE4">
              <w:rPr>
                <w:rFonts w:ascii="GHEA Grapalat" w:eastAsia="Times New Roman" w:hAnsi="GHEA Grapalat" w:cs="Calibri"/>
                <w:b/>
                <w:bCs/>
                <w:i/>
                <w:iCs/>
              </w:rPr>
              <w:t>ԳՈՒՄԱՐ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1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4F63F7" w:rsidRDefault="004F63F7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 xml:space="preserve">Շահումյան  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4F63F7" w:rsidRDefault="004F63F7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Ասանեթ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4F63F7" w:rsidRDefault="004F63F7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Իսահակյան փող 8 բն 11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4F63F7" w:rsidRDefault="001107C6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>10</w:t>
            </w:r>
            <w:r w:rsidR="004F63F7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0</w:t>
            </w: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 </w:t>
            </w:r>
            <w:r w:rsidR="004F63F7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2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4F63F7" w:rsidRDefault="004F63F7" w:rsidP="004F63F7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 xml:space="preserve">Ղարիբյան 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4F63F7" w:rsidRDefault="004F63F7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Վարդ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4F63F7" w:rsidRDefault="004F63F7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Երևանյան խճ 19Ա բն 4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4F63F7" w:rsidRDefault="001107C6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100 </w:t>
            </w:r>
            <w:r w:rsidR="004F63F7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000</w:t>
            </w:r>
          </w:p>
        </w:tc>
      </w:tr>
      <w:tr w:rsidR="00410068" w:rsidRPr="00371EBE" w:rsidTr="00E15C94">
        <w:trPr>
          <w:trHeight w:val="600"/>
        </w:trPr>
        <w:tc>
          <w:tcPr>
            <w:tcW w:w="640" w:type="dxa"/>
            <w:shd w:val="clear" w:color="auto" w:fill="auto"/>
            <w:vAlign w:val="center"/>
            <w:hideMark/>
          </w:tcPr>
          <w:p w:rsidR="00410068" w:rsidRPr="00796B6F" w:rsidRDefault="00410068" w:rsidP="006F0C69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sz w:val="20"/>
                <w:szCs w:val="20"/>
              </w:rPr>
            </w:pPr>
            <w:r w:rsidRPr="00796B6F">
              <w:rPr>
                <w:rFonts w:ascii="GHEA Grapalat" w:eastAsia="Times New Roman" w:hAnsi="GHEA Grapalat" w:cs="Calibri"/>
                <w:sz w:val="20"/>
                <w:szCs w:val="20"/>
              </w:rPr>
              <w:t>3</w:t>
            </w:r>
          </w:p>
        </w:tc>
        <w:tc>
          <w:tcPr>
            <w:tcW w:w="2300" w:type="dxa"/>
            <w:shd w:val="clear" w:color="auto" w:fill="auto"/>
            <w:hideMark/>
          </w:tcPr>
          <w:p w:rsidR="00410068" w:rsidRPr="004F63F7" w:rsidRDefault="004F63F7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 xml:space="preserve">Զաքեյան </w:t>
            </w:r>
          </w:p>
        </w:tc>
        <w:tc>
          <w:tcPr>
            <w:tcW w:w="1500" w:type="dxa"/>
            <w:shd w:val="clear" w:color="auto" w:fill="auto"/>
            <w:hideMark/>
          </w:tcPr>
          <w:p w:rsidR="00410068" w:rsidRPr="004F63F7" w:rsidRDefault="004F63F7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Մարգարիտ</w:t>
            </w:r>
          </w:p>
        </w:tc>
        <w:tc>
          <w:tcPr>
            <w:tcW w:w="3733" w:type="dxa"/>
            <w:shd w:val="clear" w:color="auto" w:fill="auto"/>
            <w:hideMark/>
          </w:tcPr>
          <w:p w:rsidR="00410068" w:rsidRPr="004F63F7" w:rsidRDefault="004F63F7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Սունդուկյան փող 50</w:t>
            </w:r>
          </w:p>
        </w:tc>
        <w:tc>
          <w:tcPr>
            <w:tcW w:w="1559" w:type="dxa"/>
            <w:shd w:val="clear" w:color="auto" w:fill="auto"/>
            <w:hideMark/>
          </w:tcPr>
          <w:p w:rsidR="00410068" w:rsidRPr="004F63F7" w:rsidRDefault="001107C6" w:rsidP="006F0C69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</w:pPr>
            <w:r>
              <w:rPr>
                <w:rFonts w:ascii="GHEA Grapalat" w:eastAsia="Times New Roman" w:hAnsi="GHEA Grapalat" w:cs="Calibri"/>
                <w:sz w:val="20"/>
                <w:szCs w:val="20"/>
                <w:lang w:val="hy-AM"/>
              </w:rPr>
              <w:t xml:space="preserve">100 </w:t>
            </w:r>
            <w:r w:rsidR="004F63F7">
              <w:rPr>
                <w:rFonts w:ascii="GHEA Grapalat" w:eastAsia="Times New Roman" w:hAnsi="GHEA Grapalat" w:cs="Calibri"/>
                <w:sz w:val="20"/>
                <w:szCs w:val="20"/>
                <w:lang w:val="en-US"/>
              </w:rPr>
              <w:t>000</w:t>
            </w:r>
          </w:p>
        </w:tc>
      </w:tr>
    </w:tbl>
    <w:p w:rsidR="00077830" w:rsidRPr="004F63F7" w:rsidRDefault="00077830" w:rsidP="002823A6">
      <w:pPr>
        <w:rPr>
          <w:rFonts w:ascii="GHEA Grapalat" w:hAnsi="GHEA Grapalat"/>
          <w:b/>
          <w:sz w:val="24"/>
          <w:szCs w:val="24"/>
          <w:lang w:val="en-US"/>
        </w:rPr>
      </w:pPr>
    </w:p>
    <w:sectPr w:rsidR="00077830" w:rsidRPr="004F63F7" w:rsidSect="004D7CDF">
      <w:pgSz w:w="11906" w:h="16838"/>
      <w:pgMar w:top="1134" w:right="709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75BF" w:rsidRDefault="009275BF" w:rsidP="000E7BF1">
      <w:pPr>
        <w:spacing w:after="0" w:line="240" w:lineRule="auto"/>
      </w:pPr>
      <w:r>
        <w:separator/>
      </w:r>
    </w:p>
  </w:endnote>
  <w:endnote w:type="continuationSeparator" w:id="1">
    <w:p w:rsidR="009275BF" w:rsidRDefault="009275BF" w:rsidP="000E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75BF" w:rsidRDefault="009275BF" w:rsidP="000E7BF1">
      <w:pPr>
        <w:spacing w:after="0" w:line="240" w:lineRule="auto"/>
      </w:pPr>
      <w:r>
        <w:separator/>
      </w:r>
    </w:p>
  </w:footnote>
  <w:footnote w:type="continuationSeparator" w:id="1">
    <w:p w:rsidR="009275BF" w:rsidRDefault="009275BF" w:rsidP="000E7B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823A6"/>
    <w:rsid w:val="000051DA"/>
    <w:rsid w:val="00054EB4"/>
    <w:rsid w:val="00062A1C"/>
    <w:rsid w:val="00077830"/>
    <w:rsid w:val="000941E6"/>
    <w:rsid w:val="000B7F61"/>
    <w:rsid w:val="000E7BF1"/>
    <w:rsid w:val="001107C6"/>
    <w:rsid w:val="00123E4F"/>
    <w:rsid w:val="00130CDC"/>
    <w:rsid w:val="00147F69"/>
    <w:rsid w:val="001657C0"/>
    <w:rsid w:val="00175B3D"/>
    <w:rsid w:val="00181892"/>
    <w:rsid w:val="001B56A7"/>
    <w:rsid w:val="001D1685"/>
    <w:rsid w:val="001E522D"/>
    <w:rsid w:val="001E5FFC"/>
    <w:rsid w:val="00226288"/>
    <w:rsid w:val="00241993"/>
    <w:rsid w:val="00246DEF"/>
    <w:rsid w:val="00273B99"/>
    <w:rsid w:val="002823A6"/>
    <w:rsid w:val="00282E47"/>
    <w:rsid w:val="00297F27"/>
    <w:rsid w:val="002C6877"/>
    <w:rsid w:val="002E408F"/>
    <w:rsid w:val="002E71F7"/>
    <w:rsid w:val="00356CC5"/>
    <w:rsid w:val="00371EBE"/>
    <w:rsid w:val="003B72FF"/>
    <w:rsid w:val="003C04C6"/>
    <w:rsid w:val="003C2259"/>
    <w:rsid w:val="003C4060"/>
    <w:rsid w:val="003E394B"/>
    <w:rsid w:val="003E4C9F"/>
    <w:rsid w:val="003F54BD"/>
    <w:rsid w:val="003F5601"/>
    <w:rsid w:val="00410068"/>
    <w:rsid w:val="0041025B"/>
    <w:rsid w:val="0043288A"/>
    <w:rsid w:val="00436B8B"/>
    <w:rsid w:val="00441395"/>
    <w:rsid w:val="00447A5F"/>
    <w:rsid w:val="004B3193"/>
    <w:rsid w:val="004B6D81"/>
    <w:rsid w:val="004C479E"/>
    <w:rsid w:val="004D7CDF"/>
    <w:rsid w:val="004E1EE7"/>
    <w:rsid w:val="004F63F7"/>
    <w:rsid w:val="00504595"/>
    <w:rsid w:val="00513DE4"/>
    <w:rsid w:val="0054559B"/>
    <w:rsid w:val="0059261B"/>
    <w:rsid w:val="00597D9D"/>
    <w:rsid w:val="005A07CA"/>
    <w:rsid w:val="005C2A40"/>
    <w:rsid w:val="005E5039"/>
    <w:rsid w:val="00602C30"/>
    <w:rsid w:val="00622C55"/>
    <w:rsid w:val="0064338F"/>
    <w:rsid w:val="00667CD9"/>
    <w:rsid w:val="00674BDC"/>
    <w:rsid w:val="00681C3D"/>
    <w:rsid w:val="006A052B"/>
    <w:rsid w:val="006E44D8"/>
    <w:rsid w:val="00705229"/>
    <w:rsid w:val="00712B61"/>
    <w:rsid w:val="007409F3"/>
    <w:rsid w:val="00746916"/>
    <w:rsid w:val="007658E3"/>
    <w:rsid w:val="007705AC"/>
    <w:rsid w:val="007A0EE9"/>
    <w:rsid w:val="007B37B6"/>
    <w:rsid w:val="007B6840"/>
    <w:rsid w:val="008038C5"/>
    <w:rsid w:val="008561C1"/>
    <w:rsid w:val="00885BC1"/>
    <w:rsid w:val="00890B64"/>
    <w:rsid w:val="00895918"/>
    <w:rsid w:val="008B733A"/>
    <w:rsid w:val="008D1B22"/>
    <w:rsid w:val="008E0FBA"/>
    <w:rsid w:val="00900425"/>
    <w:rsid w:val="00901F58"/>
    <w:rsid w:val="009275BF"/>
    <w:rsid w:val="00932D5E"/>
    <w:rsid w:val="00935AA2"/>
    <w:rsid w:val="00940BD7"/>
    <w:rsid w:val="0095637C"/>
    <w:rsid w:val="00966EE1"/>
    <w:rsid w:val="00980582"/>
    <w:rsid w:val="00980B33"/>
    <w:rsid w:val="009905D1"/>
    <w:rsid w:val="00994172"/>
    <w:rsid w:val="009953B2"/>
    <w:rsid w:val="009958B5"/>
    <w:rsid w:val="009D2DC5"/>
    <w:rsid w:val="00A157A1"/>
    <w:rsid w:val="00A237AB"/>
    <w:rsid w:val="00A2673F"/>
    <w:rsid w:val="00A4282A"/>
    <w:rsid w:val="00A64DD6"/>
    <w:rsid w:val="00A72289"/>
    <w:rsid w:val="00A86E1C"/>
    <w:rsid w:val="00AB6E8A"/>
    <w:rsid w:val="00AC2C49"/>
    <w:rsid w:val="00AC41D9"/>
    <w:rsid w:val="00AF67F5"/>
    <w:rsid w:val="00B10B0D"/>
    <w:rsid w:val="00B23247"/>
    <w:rsid w:val="00B26463"/>
    <w:rsid w:val="00B46093"/>
    <w:rsid w:val="00BA5926"/>
    <w:rsid w:val="00C02121"/>
    <w:rsid w:val="00C02224"/>
    <w:rsid w:val="00C05064"/>
    <w:rsid w:val="00C30BF9"/>
    <w:rsid w:val="00C37DFA"/>
    <w:rsid w:val="00C458D7"/>
    <w:rsid w:val="00C50E9E"/>
    <w:rsid w:val="00C801F2"/>
    <w:rsid w:val="00C94DB7"/>
    <w:rsid w:val="00CF0E10"/>
    <w:rsid w:val="00D05F32"/>
    <w:rsid w:val="00D3094B"/>
    <w:rsid w:val="00D36A2D"/>
    <w:rsid w:val="00D37857"/>
    <w:rsid w:val="00D670CD"/>
    <w:rsid w:val="00D816F8"/>
    <w:rsid w:val="00D8665D"/>
    <w:rsid w:val="00D92CB3"/>
    <w:rsid w:val="00DB3116"/>
    <w:rsid w:val="00DD18FE"/>
    <w:rsid w:val="00DD190F"/>
    <w:rsid w:val="00DF28E6"/>
    <w:rsid w:val="00DF78CD"/>
    <w:rsid w:val="00E0698E"/>
    <w:rsid w:val="00E16905"/>
    <w:rsid w:val="00E17DE1"/>
    <w:rsid w:val="00E227FF"/>
    <w:rsid w:val="00E22894"/>
    <w:rsid w:val="00E34E98"/>
    <w:rsid w:val="00E36D8C"/>
    <w:rsid w:val="00E438EE"/>
    <w:rsid w:val="00E73617"/>
    <w:rsid w:val="00E81F4A"/>
    <w:rsid w:val="00EA469C"/>
    <w:rsid w:val="00EE7699"/>
    <w:rsid w:val="00EF3D4D"/>
    <w:rsid w:val="00F265C3"/>
    <w:rsid w:val="00F428D6"/>
    <w:rsid w:val="00F57B77"/>
    <w:rsid w:val="00F6564C"/>
    <w:rsid w:val="00FD57DE"/>
    <w:rsid w:val="00FE076F"/>
    <w:rsid w:val="00FE2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823A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823A6"/>
    <w:rPr>
      <w:color w:val="800080"/>
      <w:u w:val="single"/>
    </w:rPr>
  </w:style>
  <w:style w:type="paragraph" w:customStyle="1" w:styleId="xl68">
    <w:name w:val="xl6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0">
    <w:name w:val="xl70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i/>
      <w:iCs/>
      <w:sz w:val="20"/>
      <w:szCs w:val="20"/>
    </w:rPr>
  </w:style>
  <w:style w:type="paragraph" w:customStyle="1" w:styleId="xl71">
    <w:name w:val="xl7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2">
    <w:name w:val="xl72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73">
    <w:name w:val="xl7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4">
    <w:name w:val="xl7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5">
    <w:name w:val="xl7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6">
    <w:name w:val="xl7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7">
    <w:name w:val="xl7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8">
    <w:name w:val="xl78"/>
    <w:basedOn w:val="a"/>
    <w:rsid w:val="002823A6"/>
    <w:pP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79">
    <w:name w:val="xl79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0">
    <w:name w:val="xl8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1">
    <w:name w:val="xl81"/>
    <w:basedOn w:val="a"/>
    <w:rsid w:val="002823A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2">
    <w:name w:val="xl82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3">
    <w:name w:val="xl83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4">
    <w:name w:val="xl84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5">
    <w:name w:val="xl85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6">
    <w:name w:val="xl86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87">
    <w:name w:val="xl87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i/>
      <w:iCs/>
      <w:sz w:val="20"/>
      <w:szCs w:val="20"/>
    </w:rPr>
  </w:style>
  <w:style w:type="paragraph" w:customStyle="1" w:styleId="xl88">
    <w:name w:val="xl88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9">
    <w:name w:val="xl89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90">
    <w:name w:val="xl90"/>
    <w:basedOn w:val="a"/>
    <w:rsid w:val="002823A6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1">
    <w:name w:val="xl91"/>
    <w:basedOn w:val="a"/>
    <w:rsid w:val="002823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2">
    <w:name w:val="xl9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3">
    <w:name w:val="xl9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4">
    <w:name w:val="xl94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5">
    <w:name w:val="xl9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6">
    <w:name w:val="xl96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7">
    <w:name w:val="xl97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98">
    <w:name w:val="xl98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99">
    <w:name w:val="xl99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0">
    <w:name w:val="xl100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xl101">
    <w:name w:val="xl101"/>
    <w:basedOn w:val="a"/>
    <w:rsid w:val="000941E6"/>
    <w:pP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2">
    <w:name w:val="xl102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3">
    <w:name w:val="xl103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color w:val="000000"/>
      <w:sz w:val="20"/>
      <w:szCs w:val="20"/>
    </w:rPr>
  </w:style>
  <w:style w:type="paragraph" w:customStyle="1" w:styleId="xl104">
    <w:name w:val="xl104"/>
    <w:basedOn w:val="a"/>
    <w:rsid w:val="000941E6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105">
    <w:name w:val="xl105"/>
    <w:basedOn w:val="a"/>
    <w:rsid w:val="000941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0"/>
      <w:szCs w:val="20"/>
    </w:rPr>
  </w:style>
  <w:style w:type="paragraph" w:customStyle="1" w:styleId="font5">
    <w:name w:val="font5"/>
    <w:basedOn w:val="a"/>
    <w:rsid w:val="001B56A7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font6">
    <w:name w:val="font6"/>
    <w:basedOn w:val="a"/>
    <w:rsid w:val="001B56A7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0"/>
      <w:szCs w:val="20"/>
    </w:rPr>
  </w:style>
  <w:style w:type="paragraph" w:customStyle="1" w:styleId="xl63">
    <w:name w:val="xl63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b/>
      <w:bCs/>
      <w:sz w:val="20"/>
      <w:szCs w:val="20"/>
    </w:rPr>
  </w:style>
  <w:style w:type="paragraph" w:customStyle="1" w:styleId="xl64">
    <w:name w:val="xl64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GHEA Grapalat" w:eastAsia="Times New Roman" w:hAnsi="GHEA Grapalat" w:cs="Times New Roman"/>
      <w:color w:val="FF0000"/>
      <w:sz w:val="20"/>
      <w:szCs w:val="20"/>
    </w:rPr>
  </w:style>
  <w:style w:type="paragraph" w:customStyle="1" w:styleId="xl65">
    <w:name w:val="xl65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1B5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7">
    <w:name w:val="xl67"/>
    <w:basedOn w:val="a"/>
    <w:rsid w:val="00FD57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GHEA Grapalat" w:eastAsia="Times New Roman" w:hAnsi="GHEA Grapalat" w:cs="Times New Roman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E7BF1"/>
  </w:style>
  <w:style w:type="paragraph" w:styleId="a7">
    <w:name w:val="footer"/>
    <w:basedOn w:val="a"/>
    <w:link w:val="a8"/>
    <w:uiPriority w:val="99"/>
    <w:semiHidden/>
    <w:unhideWhenUsed/>
    <w:rsid w:val="000E7B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E7B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41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8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5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9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https:/mul2.gyumricity.am/tasks/39879/oneclick/havelvac dramakan hwktember 2022.docx?token=a6efbc91eb36c898e53a59e79a118a12</cp:keywords>
  <cp:lastModifiedBy>Admin</cp:lastModifiedBy>
  <cp:revision>2</cp:revision>
  <cp:lastPrinted>2022-04-26T11:20:00Z</cp:lastPrinted>
  <dcterms:created xsi:type="dcterms:W3CDTF">2022-10-05T13:13:00Z</dcterms:created>
  <dcterms:modified xsi:type="dcterms:W3CDTF">2022-10-05T13:13:00Z</dcterms:modified>
</cp:coreProperties>
</file>